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78E497BE" w14:textId="77777777" w:rsidR="009A0155" w:rsidRDefault="009A0155" w:rsidP="009A0155">
      <w:pPr>
        <w:tabs>
          <w:tab w:val="left" w:pos="9540"/>
        </w:tabs>
        <w:jc w:val="center"/>
        <w:rPr>
          <w:b/>
          <w:szCs w:val="22"/>
          <w:lang w:eastAsia="lt-LT"/>
        </w:rPr>
      </w:pPr>
      <w:r w:rsidRPr="009A0155">
        <w:rPr>
          <w:b/>
          <w:szCs w:val="22"/>
          <w:lang w:eastAsia="lt-LT"/>
        </w:rPr>
        <w:t>(</w:t>
      </w:r>
      <w:r w:rsidRPr="009A0155">
        <w:rPr>
          <w:b/>
          <w:bCs/>
          <w:color w:val="000000"/>
          <w:szCs w:val="24"/>
          <w:lang w:eastAsia="lt-LT"/>
        </w:rPr>
        <w:t>I ketvirčio, pusmečio, 9 mėnesių,</w:t>
      </w:r>
      <w:r w:rsidRPr="009A0155">
        <w:rPr>
          <w:b/>
          <w:bCs/>
          <w:color w:val="EE0000"/>
          <w:szCs w:val="24"/>
          <w:lang w:eastAsia="lt-LT"/>
        </w:rPr>
        <w:t xml:space="preserve"> </w:t>
      </w:r>
      <w:r w:rsidRPr="009A0155">
        <w:rPr>
          <w:b/>
          <w:bCs/>
          <w:szCs w:val="24"/>
          <w:lang w:eastAsia="lt-LT"/>
        </w:rPr>
        <w:t>metų</w:t>
      </w:r>
      <w:r>
        <w:rPr>
          <w:b/>
          <w:szCs w:val="22"/>
          <w:lang w:eastAsia="lt-LT"/>
        </w:rPr>
        <w:t xml:space="preserve"> biudžeto vykdymo ataskaitų rinkinio aiškinamojo rašto forma)</w:t>
      </w:r>
    </w:p>
    <w:p w14:paraId="61154107" w14:textId="77777777" w:rsidR="00390497" w:rsidRDefault="00390497" w:rsidP="009A0155">
      <w:pPr>
        <w:tabs>
          <w:tab w:val="left" w:pos="9540"/>
        </w:tabs>
        <w:rPr>
          <w:b/>
          <w:bCs/>
          <w:sz w:val="22"/>
          <w:szCs w:val="22"/>
          <w:lang w:eastAsia="lt-LT"/>
        </w:rPr>
      </w:pPr>
    </w:p>
    <w:p w14:paraId="67F9A4CA" w14:textId="6F33D995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ADMINISTRACIJA</w:t>
      </w:r>
    </w:p>
    <w:p w14:paraId="6B745BB1" w14:textId="3BA8AA29" w:rsidR="00390497" w:rsidRDefault="00613F3B">
      <w:pPr>
        <w:jc w:val="center"/>
        <w:rPr>
          <w:bCs/>
          <w:sz w:val="20"/>
          <w:lang w:eastAsia="lt-LT"/>
        </w:rPr>
      </w:pPr>
      <w:r>
        <w:rPr>
          <w:bCs/>
          <w:szCs w:val="24"/>
          <w:lang w:eastAsia="lt-LT"/>
        </w:rPr>
        <w:t>(</w:t>
      </w:r>
      <w:r w:rsidR="00F93390">
        <w:rPr>
          <w:bCs/>
          <w:szCs w:val="24"/>
          <w:lang w:eastAsia="lt-LT"/>
        </w:rPr>
        <w:t>d</w:t>
      </w:r>
      <w:r w:rsidR="00E12266">
        <w:rPr>
          <w:bCs/>
          <w:sz w:val="20"/>
          <w:lang w:eastAsia="lt-LT"/>
        </w:rPr>
        <w:t>okumento sudarytojo pavadinimas)</w:t>
      </w:r>
    </w:p>
    <w:p w14:paraId="7C979979" w14:textId="627FBC58" w:rsidR="00390497" w:rsidRPr="003C7027" w:rsidRDefault="00134EAA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I KE</w:t>
      </w:r>
      <w:r w:rsidR="00B745D3">
        <w:rPr>
          <w:b/>
          <w:szCs w:val="24"/>
          <w:lang w:eastAsia="lt-LT"/>
        </w:rPr>
        <w:t>T</w:t>
      </w:r>
      <w:r>
        <w:rPr>
          <w:b/>
          <w:szCs w:val="24"/>
          <w:lang w:eastAsia="lt-LT"/>
        </w:rPr>
        <w:t>VIRČIO</w:t>
      </w:r>
      <w:r w:rsidR="00E12266" w:rsidRPr="003616F3">
        <w:rPr>
          <w:b/>
          <w:bCs/>
          <w:szCs w:val="24"/>
          <w:lang w:eastAsia="lt-LT"/>
        </w:rPr>
        <w:t xml:space="preserve"> </w:t>
      </w:r>
      <w:r w:rsidR="00E12266" w:rsidRPr="003C7027">
        <w:rPr>
          <w:b/>
          <w:bCs/>
          <w:szCs w:val="24"/>
          <w:lang w:eastAsia="lt-LT"/>
        </w:rPr>
        <w:t xml:space="preserve">BIUDŽETO VYKDYMO </w:t>
      </w:r>
    </w:p>
    <w:p w14:paraId="5EE7ABFE" w14:textId="4959769C" w:rsidR="00390497" w:rsidRDefault="00613F3B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08282866" w14:textId="77777777" w:rsidR="003C7027" w:rsidRDefault="003C7027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4827E038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</w:t>
      </w:r>
      <w:r w:rsidR="00D875EC">
        <w:rPr>
          <w:szCs w:val="24"/>
          <w:u w:val="single"/>
          <w:lang w:eastAsia="lt-LT"/>
        </w:rPr>
        <w:t>6</w:t>
      </w:r>
      <w:r w:rsidRPr="00F93390">
        <w:rPr>
          <w:szCs w:val="24"/>
          <w:u w:val="single"/>
          <w:lang w:eastAsia="lt-LT"/>
        </w:rPr>
        <w:t>-</w:t>
      </w:r>
      <w:r w:rsidR="00D875EC">
        <w:rPr>
          <w:szCs w:val="24"/>
          <w:u w:val="single"/>
          <w:lang w:eastAsia="lt-LT"/>
        </w:rPr>
        <w:t>0</w:t>
      </w:r>
      <w:r w:rsidR="003632B0">
        <w:rPr>
          <w:szCs w:val="24"/>
          <w:u w:val="single"/>
          <w:lang w:eastAsia="lt-LT"/>
        </w:rPr>
        <w:t>4</w:t>
      </w:r>
      <w:r w:rsidRPr="00F93390">
        <w:rPr>
          <w:szCs w:val="24"/>
          <w:u w:val="single"/>
          <w:lang w:eastAsia="lt-LT"/>
        </w:rPr>
        <w:t>-</w:t>
      </w:r>
      <w:r w:rsidR="003D2072">
        <w:rPr>
          <w:szCs w:val="24"/>
          <w:u w:val="single"/>
          <w:lang w:eastAsia="lt-LT"/>
        </w:rPr>
        <w:t>1</w:t>
      </w:r>
      <w:r w:rsidR="000A7C2B">
        <w:rPr>
          <w:szCs w:val="24"/>
          <w:u w:val="single"/>
          <w:lang w:eastAsia="lt-LT"/>
        </w:rPr>
        <w:t>0</w:t>
      </w:r>
      <w:r w:rsidR="00E12266" w:rsidRPr="00F93390">
        <w:rPr>
          <w:szCs w:val="24"/>
          <w:u w:val="single"/>
          <w:lang w:eastAsia="lt-LT"/>
        </w:rPr>
        <w:t xml:space="preserve"> Nr.</w:t>
      </w:r>
      <w:r w:rsidR="003632B0">
        <w:rPr>
          <w:szCs w:val="24"/>
          <w:u w:val="single"/>
          <w:lang w:eastAsia="lt-LT"/>
        </w:rPr>
        <w:t>1</w:t>
      </w:r>
    </w:p>
    <w:p w14:paraId="52D35C56" w14:textId="217BE4FE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="00260CEC">
        <w:rPr>
          <w:color w:val="000000"/>
          <w:sz w:val="20"/>
          <w:lang w:eastAsia="lt-LT"/>
        </w:rPr>
        <w:t xml:space="preserve">      </w:t>
      </w:r>
      <w:r>
        <w:rPr>
          <w:color w:val="000000"/>
          <w:sz w:val="20"/>
          <w:lang w:eastAsia="lt-LT"/>
        </w:rPr>
        <w:t>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4ECA6DD6" w:rsidR="00390497" w:rsidRDefault="00390497" w:rsidP="003C7027">
      <w:pPr>
        <w:tabs>
          <w:tab w:val="left" w:pos="2592"/>
        </w:tabs>
        <w:ind w:left="2592" w:firstLine="1296"/>
        <w:rPr>
          <w:color w:val="000000"/>
          <w:sz w:val="20"/>
          <w:lang w:eastAsia="lt-LT"/>
        </w:rPr>
      </w:pPr>
    </w:p>
    <w:p w14:paraId="46E483C2" w14:textId="77777777" w:rsidR="00613F3B" w:rsidRDefault="00613F3B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39F09D1" w14:textId="77777777" w:rsidR="00613F3B" w:rsidRDefault="00613F3B" w:rsidP="008C771B">
      <w:pPr>
        <w:spacing w:line="360" w:lineRule="auto"/>
        <w:ind w:firstLine="709"/>
        <w:jc w:val="both"/>
        <w:rPr>
          <w:b/>
          <w:sz w:val="20"/>
          <w:lang w:eastAsia="lt-LT"/>
        </w:rPr>
      </w:pPr>
    </w:p>
    <w:p w14:paraId="2881ED80" w14:textId="311A4A9C" w:rsidR="00F93390" w:rsidRDefault="00260CEC" w:rsidP="00260CEC">
      <w:pPr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      </w:t>
      </w:r>
      <w:r w:rsidR="00F93390" w:rsidRPr="00F93390">
        <w:rPr>
          <w:szCs w:val="24"/>
        </w:rPr>
        <w:t>Pasvalio rajono savivaldybės administracijos biudžeto vykdymo ataskaitų rinkinys pagal 202</w:t>
      </w:r>
      <w:r w:rsidR="003632B0">
        <w:rPr>
          <w:szCs w:val="24"/>
        </w:rPr>
        <w:t>6</w:t>
      </w:r>
      <w:r w:rsidR="00F93390" w:rsidRPr="00F93390">
        <w:rPr>
          <w:szCs w:val="24"/>
        </w:rPr>
        <w:t xml:space="preserve"> m. </w:t>
      </w:r>
      <w:r w:rsidR="003632B0">
        <w:rPr>
          <w:szCs w:val="24"/>
        </w:rPr>
        <w:t>kov</w:t>
      </w:r>
      <w:r w:rsidR="00D875EC">
        <w:rPr>
          <w:szCs w:val="24"/>
        </w:rPr>
        <w:t>o</w:t>
      </w:r>
      <w:r w:rsidR="004311C1">
        <w:rPr>
          <w:szCs w:val="24"/>
        </w:rPr>
        <w:t xml:space="preserve"> 3</w:t>
      </w:r>
      <w:r w:rsidR="00D875EC">
        <w:rPr>
          <w:szCs w:val="24"/>
        </w:rPr>
        <w:t>1</w:t>
      </w:r>
      <w:r w:rsidR="00F93390" w:rsidRPr="00F93390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</w:t>
      </w:r>
      <w:r w:rsidR="00EF3A6F">
        <w:rPr>
          <w:szCs w:val="24"/>
        </w:rPr>
        <w:t>Fi</w:t>
      </w:r>
      <w:r w:rsidR="00F93390" w:rsidRPr="00F93390">
        <w:rPr>
          <w:szCs w:val="24"/>
        </w:rPr>
        <w:t xml:space="preserve">nansų ministro </w:t>
      </w:r>
      <w:r w:rsidR="00066574" w:rsidRPr="00066574">
        <w:rPr>
          <w:szCs w:val="24"/>
        </w:rPr>
        <w:t xml:space="preserve">2025 m. kovo 25 d. įsakymu Nr.1K-63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 w:rsidRPr="00066574">
        <w:rPr>
          <w:color w:val="000000"/>
          <w:szCs w:val="24"/>
          <w:lang w:eastAsia="lt-LT"/>
        </w:rPr>
        <w:t>“</w:t>
      </w:r>
      <w:r w:rsidR="00066574" w:rsidRPr="00066574">
        <w:rPr>
          <w:color w:val="000000"/>
          <w:szCs w:val="24"/>
          <w:lang w:eastAsia="lt-LT"/>
        </w:rPr>
        <w:t xml:space="preserve"> (su visais pakeitimai</w:t>
      </w:r>
      <w:r w:rsidR="002551F9">
        <w:rPr>
          <w:color w:val="000000"/>
          <w:szCs w:val="24"/>
          <w:lang w:eastAsia="lt-LT"/>
        </w:rPr>
        <w:t>s</w:t>
      </w:r>
      <w:r w:rsidR="00066574" w:rsidRPr="00066574">
        <w:rPr>
          <w:color w:val="000000"/>
          <w:szCs w:val="24"/>
          <w:lang w:eastAsia="lt-LT"/>
        </w:rPr>
        <w:t>).</w:t>
      </w:r>
    </w:p>
    <w:p w14:paraId="31B750E6" w14:textId="565357E5" w:rsidR="00604CD5" w:rsidRPr="00604CD5" w:rsidRDefault="00604CD5" w:rsidP="00613F3B">
      <w:pPr>
        <w:spacing w:line="360" w:lineRule="auto"/>
        <w:ind w:firstLine="851"/>
        <w:jc w:val="both"/>
        <w:rPr>
          <w:color w:val="000000"/>
          <w:szCs w:val="24"/>
          <w:lang w:eastAsia="lt-LT"/>
        </w:rPr>
      </w:pP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 w:rsidP="00613F3B">
      <w:pPr>
        <w:tabs>
          <w:tab w:val="left" w:pos="709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5C4199EC" w14:textId="7FE52824" w:rsidR="00D271E7" w:rsidRPr="008C771B" w:rsidRDefault="00613F3B" w:rsidP="00260CEC">
      <w:pPr>
        <w:pStyle w:val="Stilius1"/>
        <w:numPr>
          <w:ilvl w:val="0"/>
          <w:numId w:val="0"/>
        </w:numPr>
        <w:tabs>
          <w:tab w:val="left" w:pos="709"/>
          <w:tab w:val="left" w:pos="851"/>
        </w:tabs>
        <w:spacing w:line="360" w:lineRule="auto"/>
        <w:ind w:firstLine="360"/>
      </w:pPr>
      <w:r>
        <w:t xml:space="preserve">      </w:t>
      </w:r>
      <w:r w:rsidR="00D271E7" w:rsidRPr="008C771B">
        <w:t>Savivaldybės biudžeto asignavimų valdytojai, sudarydami biudžeto vykdymo ataskaitų rinkinį, vadovaujasi subjekto periodiškumo, pastovumo, piniginio mato ir pinigų principais.</w:t>
      </w:r>
    </w:p>
    <w:p w14:paraId="4E807500" w14:textId="77777777" w:rsidR="00D271E7" w:rsidRPr="008C771B" w:rsidRDefault="00D271E7" w:rsidP="008C771B">
      <w:pPr>
        <w:spacing w:line="360" w:lineRule="auto"/>
        <w:jc w:val="center"/>
        <w:rPr>
          <w:b/>
          <w:szCs w:val="24"/>
          <w:lang w:eastAsia="lt-LT"/>
        </w:rPr>
      </w:pPr>
    </w:p>
    <w:p w14:paraId="3D553DF8" w14:textId="77777777" w:rsidR="00390497" w:rsidRDefault="0039049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77777777" w:rsidR="00EF3A6F" w:rsidRDefault="00EF3A6F" w:rsidP="00D4575A">
      <w:pPr>
        <w:tabs>
          <w:tab w:val="left" w:pos="540"/>
        </w:tabs>
        <w:jc w:val="both"/>
        <w:rPr>
          <w:szCs w:val="24"/>
          <w:lang w:eastAsia="lt-LT"/>
        </w:rPr>
      </w:pPr>
    </w:p>
    <w:p w14:paraId="27AB8F9B" w14:textId="36C37CA9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>
        <w:rPr>
          <w:b/>
          <w:szCs w:val="24"/>
          <w:lang w:eastAsia="lt-LT"/>
        </w:rPr>
        <w:t xml:space="preserve">      </w:t>
      </w:r>
      <w:r w:rsidRPr="00D4575A">
        <w:rPr>
          <w:bCs/>
          <w:szCs w:val="24"/>
          <w:lang w:eastAsia="lt-LT"/>
        </w:rPr>
        <w:t xml:space="preserve">   Biudžetinių įstaigų pajamos – biudžetinių įstaigų gautos pajamos už trumpalaikio ir ilgalaikio materialiojo turto nuomą, teikiamas paslaugas, kurios įmokamos į  savivaldybės biudžetą ir naudojamos vadovaujantis patvirtintomis sąmatomis.                 </w:t>
      </w:r>
    </w:p>
    <w:p w14:paraId="3788281E" w14:textId="561F515F" w:rsidR="000A7C2B" w:rsidRDefault="00D4575A" w:rsidP="000A7C2B">
      <w:pPr>
        <w:spacing w:line="360" w:lineRule="auto"/>
        <w:jc w:val="both"/>
        <w:rPr>
          <w:bCs/>
          <w:szCs w:val="24"/>
          <w:lang w:eastAsia="lt-LT"/>
        </w:rPr>
      </w:pPr>
      <w:r w:rsidRPr="00D4575A">
        <w:rPr>
          <w:bCs/>
          <w:szCs w:val="24"/>
          <w:lang w:eastAsia="lt-LT"/>
        </w:rPr>
        <w:t xml:space="preserve">         </w:t>
      </w:r>
    </w:p>
    <w:p w14:paraId="07DF78DA" w14:textId="77777777" w:rsidR="000A7C2B" w:rsidRPr="000A7C2B" w:rsidRDefault="000A7C2B" w:rsidP="000A7C2B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0A7C2B">
        <w:rPr>
          <w:color w:val="000000"/>
        </w:rPr>
        <w:lastRenderedPageBreak/>
        <w:t xml:space="preserve">         </w:t>
      </w:r>
      <w:r w:rsidRPr="000A7C2B">
        <w:rPr>
          <w:szCs w:val="24"/>
        </w:rPr>
        <w:t>Patvirtintas biudžetinių įstaigų pajamų įmokų į savivaldybės biudžetą 2026 m. planas  – 132700,00 Eur. Administracija  į savivaldybės iždą  per ataskaitinį laikotarpį pervedė -34933,10 Eur pajamų įmokų, iš jų: biudžetinių įstaigų pajamos už prekes ir paslaugas, įmokos kodas 1.4.2.1.1.1.- 906,77 Eur, biudžetinių įstaigų pajamos už materialiojo turto nuomą, įmokos kodas 1.4.2.1.2.1. -34026,33  Eur.</w:t>
      </w:r>
    </w:p>
    <w:p w14:paraId="232C0582" w14:textId="77777777" w:rsidR="000A7C2B" w:rsidRPr="000A7C2B" w:rsidRDefault="000A7C2B" w:rsidP="000A7C2B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0A7C2B">
        <w:rPr>
          <w:szCs w:val="24"/>
        </w:rPr>
        <w:tab/>
        <w:t>Gauti ir panaudoti biudžeto asignavimai per ataskaitinį laikotarpį 21909,43 Eur, iš jų: įmokos kodas 1.4.2.1.1.1. – 632,99</w:t>
      </w:r>
      <w:r w:rsidRPr="000A7C2B">
        <w:rPr>
          <w:szCs w:val="24"/>
        </w:rPr>
        <w:tab/>
        <w:t xml:space="preserve"> Eur, 1.4.2.1.2.1 – 21276,44 Eur.</w:t>
      </w:r>
    </w:p>
    <w:p w14:paraId="6ADC1C8C" w14:textId="77777777" w:rsidR="000A7C2B" w:rsidRPr="000A7C2B" w:rsidRDefault="000A7C2B" w:rsidP="000A7C2B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 w:rsidRPr="000A7C2B">
        <w:rPr>
          <w:color w:val="000000" w:themeColor="text1"/>
        </w:rPr>
        <w:t>Negautas ir nepanaudotas asignavimų  likutis -13023,67Eur.(</w:t>
      </w:r>
      <w:r w:rsidRPr="000A7C2B">
        <w:rPr>
          <w:szCs w:val="24"/>
        </w:rPr>
        <w:t xml:space="preserve"> 1.4.2.1.1.1. – 273,78</w:t>
      </w:r>
      <w:r w:rsidRPr="000A7C2B">
        <w:rPr>
          <w:szCs w:val="24"/>
        </w:rPr>
        <w:tab/>
        <w:t xml:space="preserve"> Eur, 1.4.2.1.2.1 – 12749,89 Eur.)</w:t>
      </w:r>
    </w:p>
    <w:p w14:paraId="0AE4D581" w14:textId="77777777" w:rsidR="000A7C2B" w:rsidRDefault="000A7C2B" w:rsidP="000A7C2B">
      <w:pPr>
        <w:spacing w:line="360" w:lineRule="auto"/>
        <w:jc w:val="both"/>
        <w:rPr>
          <w:szCs w:val="24"/>
          <w:highlight w:val="yellow"/>
        </w:rPr>
      </w:pPr>
    </w:p>
    <w:p w14:paraId="5A6568F8" w14:textId="77777777" w:rsidR="000A7C2B" w:rsidRDefault="000A7C2B" w:rsidP="000A7C2B">
      <w:pPr>
        <w:spacing w:line="360" w:lineRule="auto"/>
        <w:jc w:val="both"/>
        <w:rPr>
          <w:b/>
          <w:szCs w:val="24"/>
          <w:lang w:eastAsia="lt-LT"/>
        </w:rPr>
      </w:pPr>
    </w:p>
    <w:p w14:paraId="794CF5FA" w14:textId="63A1EEFB" w:rsidR="00D4575A" w:rsidRDefault="000A7C2B" w:rsidP="000A7C2B">
      <w:pPr>
        <w:spacing w:line="360" w:lineRule="auto"/>
        <w:jc w:val="both"/>
        <w:rPr>
          <w:szCs w:val="24"/>
          <w:lang w:eastAsia="lt-LT"/>
        </w:rPr>
      </w:pPr>
      <w:r>
        <w:rPr>
          <w:b/>
          <w:szCs w:val="24"/>
          <w:lang w:eastAsia="lt-LT"/>
        </w:rPr>
        <w:t xml:space="preserve">                                                              </w:t>
      </w:r>
      <w:r w:rsidR="00D4575A">
        <w:rPr>
          <w:b/>
          <w:szCs w:val="24"/>
          <w:lang w:eastAsia="lt-LT"/>
        </w:rPr>
        <w:t>IV</w:t>
      </w:r>
      <w:r w:rsidR="00D4575A">
        <w:rPr>
          <w:szCs w:val="24"/>
          <w:lang w:eastAsia="lt-LT"/>
        </w:rPr>
        <w:t xml:space="preserve"> </w:t>
      </w:r>
      <w:r w:rsidR="00D4575A">
        <w:rPr>
          <w:b/>
          <w:szCs w:val="24"/>
          <w:lang w:eastAsia="lt-LT"/>
        </w:rPr>
        <w:t>SKYRIUS</w:t>
      </w:r>
    </w:p>
    <w:p w14:paraId="64BF28FA" w14:textId="7417055D" w:rsidR="00117A8F" w:rsidRDefault="00D4575A" w:rsidP="00DA3CAE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4CC154F6" w14:textId="77777777" w:rsidR="00DA3CAE" w:rsidRDefault="00DA3CAE" w:rsidP="00DA3CAE">
      <w:pPr>
        <w:jc w:val="center"/>
        <w:rPr>
          <w:b/>
          <w:szCs w:val="24"/>
          <w:lang w:eastAsia="lt-LT"/>
        </w:rPr>
      </w:pPr>
    </w:p>
    <w:p w14:paraId="08E668E0" w14:textId="77777777" w:rsidR="00DA3CAE" w:rsidRPr="00DA3CAE" w:rsidRDefault="00DA3CAE" w:rsidP="00DA3CAE">
      <w:pPr>
        <w:jc w:val="center"/>
        <w:rPr>
          <w:b/>
          <w:szCs w:val="24"/>
          <w:lang w:eastAsia="lt-LT"/>
        </w:rPr>
      </w:pPr>
    </w:p>
    <w:p w14:paraId="642C2FA9" w14:textId="04DCCF61" w:rsidR="00573231" w:rsidRPr="00260CEC" w:rsidRDefault="003C7027" w:rsidP="003C7027">
      <w:pPr>
        <w:pStyle w:val="Antrats"/>
        <w:tabs>
          <w:tab w:val="left" w:pos="851"/>
        </w:tabs>
        <w:spacing w:line="360" w:lineRule="auto"/>
        <w:ind w:firstLine="567"/>
        <w:jc w:val="both"/>
      </w:pPr>
      <w:r w:rsidRPr="00076577">
        <w:t xml:space="preserve"> </w:t>
      </w:r>
      <w:r w:rsidR="00573231" w:rsidRPr="00260CEC">
        <w:t>Administracijos 202</w:t>
      </w:r>
      <w:r w:rsidR="003632B0">
        <w:t>6</w:t>
      </w:r>
      <w:r w:rsidR="00573231" w:rsidRPr="00260CEC">
        <w:t xml:space="preserve"> m. </w:t>
      </w:r>
      <w:r w:rsidR="00260CEC" w:rsidRPr="00260CEC">
        <w:t>I</w:t>
      </w:r>
      <w:r w:rsidR="00573231" w:rsidRPr="00260CEC">
        <w:t xml:space="preserve"> ketv. bendras biudžeto asignavimų planas sudarė </w:t>
      </w:r>
      <w:r w:rsidR="00DA3CAE">
        <w:t>5937900,00</w:t>
      </w:r>
      <w:r w:rsidR="006855D6">
        <w:t xml:space="preserve"> </w:t>
      </w:r>
      <w:r w:rsidR="00573231" w:rsidRPr="00260CEC">
        <w:t xml:space="preserve">Eur, t. sk. valstybės deleguotoms funkcijoms atlikti – </w:t>
      </w:r>
      <w:r w:rsidR="00DA3CAE">
        <w:t>560600,00</w:t>
      </w:r>
      <w:r w:rsidR="00EB3F34">
        <w:t xml:space="preserve"> </w:t>
      </w:r>
      <w:r w:rsidR="00573231" w:rsidRPr="00260CEC">
        <w:t xml:space="preserve">Eur, biudžeto lėšos – </w:t>
      </w:r>
      <w:r w:rsidR="00DA3CAE">
        <w:t>5160300,00</w:t>
      </w:r>
      <w:r w:rsidR="00260CEC" w:rsidRPr="00260CEC">
        <w:t xml:space="preserve"> </w:t>
      </w:r>
      <w:r w:rsidR="00573231" w:rsidRPr="00260CEC">
        <w:t xml:space="preserve">Eur, </w:t>
      </w:r>
      <w:r w:rsidR="001472E8" w:rsidRPr="00260CEC">
        <w:t>teikiamų paslaugų</w:t>
      </w:r>
      <w:r w:rsidR="00573231" w:rsidRPr="00260CEC">
        <w:t xml:space="preserve"> lėšos – </w:t>
      </w:r>
      <w:r w:rsidR="00DA3CAE">
        <w:t>28000,00</w:t>
      </w:r>
      <w:r w:rsidR="00573231" w:rsidRPr="00260CEC">
        <w:t xml:space="preserve"> Eur, valstybės biudžeto lėšos – </w:t>
      </w:r>
      <w:r w:rsidR="00DA3CAE">
        <w:t>120000,00</w:t>
      </w:r>
      <w:r w:rsidR="00260CEC" w:rsidRPr="00260CEC">
        <w:t xml:space="preserve"> </w:t>
      </w:r>
      <w:r w:rsidR="00573231" w:rsidRPr="00260CEC">
        <w:t xml:space="preserve"> Eur, valstybės dotacijos –</w:t>
      </w:r>
      <w:r w:rsidR="00B3793D">
        <w:t xml:space="preserve"> </w:t>
      </w:r>
      <w:r w:rsidR="00DA3CAE">
        <w:t>69000,00</w:t>
      </w:r>
      <w:r w:rsidR="00573231" w:rsidRPr="00260CEC">
        <w:t xml:space="preserve"> </w:t>
      </w:r>
      <w:r w:rsidR="00573231" w:rsidRPr="00260CEC">
        <w:rPr>
          <w:szCs w:val="24"/>
        </w:rPr>
        <w:t>Eur</w:t>
      </w:r>
      <w:r w:rsidR="00B3793D">
        <w:rPr>
          <w:szCs w:val="24"/>
        </w:rPr>
        <w:t>.</w:t>
      </w:r>
    </w:p>
    <w:p w14:paraId="722AB4F5" w14:textId="03935105" w:rsidR="00504FD0" w:rsidRPr="00FC596B" w:rsidRDefault="00573231" w:rsidP="00FC596B">
      <w:pPr>
        <w:pStyle w:val="Antrats"/>
        <w:tabs>
          <w:tab w:val="left" w:pos="709"/>
        </w:tabs>
        <w:spacing w:line="360" w:lineRule="auto"/>
        <w:ind w:firstLine="567"/>
        <w:jc w:val="both"/>
        <w:rPr>
          <w:szCs w:val="24"/>
        </w:rPr>
      </w:pPr>
      <w:r w:rsidRPr="00076577">
        <w:tab/>
      </w:r>
      <w:r w:rsidR="00260CEC" w:rsidRPr="00260CEC">
        <w:t>Per 202</w:t>
      </w:r>
      <w:r w:rsidR="003632B0">
        <w:t>6</w:t>
      </w:r>
      <w:r w:rsidR="00260CEC" w:rsidRPr="00260CEC">
        <w:t xml:space="preserve"> m. I ketv. iš viso panaudota – </w:t>
      </w:r>
      <w:r w:rsidR="00B3793D">
        <w:t>3007351,82</w:t>
      </w:r>
      <w:r w:rsidR="00260CEC" w:rsidRPr="00260CEC">
        <w:t xml:space="preserve"> Eur, t. sk. valstybės deleguotoms funkcijoms atlikti – </w:t>
      </w:r>
      <w:r w:rsidR="00B3793D">
        <w:t>302229,06</w:t>
      </w:r>
      <w:r w:rsidR="00260CEC" w:rsidRPr="00260CEC">
        <w:t xml:space="preserve"> Eur, biudžeto lėšų – </w:t>
      </w:r>
      <w:r w:rsidR="00B3793D">
        <w:t>2595408,08</w:t>
      </w:r>
      <w:r w:rsidR="00260CEC" w:rsidRPr="00260CEC">
        <w:t xml:space="preserve"> Eur, teikiamų paslaugų lėšų – </w:t>
      </w:r>
      <w:r w:rsidR="00B3793D">
        <w:t>21909,43</w:t>
      </w:r>
      <w:r w:rsidR="00FC596B">
        <w:t xml:space="preserve"> </w:t>
      </w:r>
      <w:r w:rsidR="00260CEC" w:rsidRPr="00260CEC">
        <w:t xml:space="preserve"> Eur, valstybės biudžeto lėšos – </w:t>
      </w:r>
      <w:r w:rsidR="00B3793D">
        <w:t>87805,25</w:t>
      </w:r>
      <w:r w:rsidR="00260CEC" w:rsidRPr="00260CEC">
        <w:t xml:space="preserve"> Eur</w:t>
      </w:r>
      <w:r w:rsidR="00B3793D">
        <w:t>.</w:t>
      </w:r>
    </w:p>
    <w:p w14:paraId="0E2D596A" w14:textId="5C98121E" w:rsidR="00573231" w:rsidRPr="003632B0" w:rsidRDefault="004E6F93" w:rsidP="00FA43F4">
      <w:pPr>
        <w:tabs>
          <w:tab w:val="left" w:pos="567"/>
        </w:tabs>
        <w:spacing w:line="360" w:lineRule="auto"/>
        <w:jc w:val="both"/>
        <w:rPr>
          <w:szCs w:val="24"/>
          <w:lang w:val="pt-BR"/>
        </w:rPr>
      </w:pPr>
      <w:r>
        <w:t xml:space="preserve">        </w:t>
      </w:r>
      <w:r w:rsidR="00573231" w:rsidRPr="00076577">
        <w:t xml:space="preserve"> Bendras biudžeto sąmatų vykdymas pagal ataskaitinio laikotarpio </w:t>
      </w:r>
      <w:r w:rsidR="00573231" w:rsidRPr="00076577">
        <w:rPr>
          <w:szCs w:val="24"/>
        </w:rPr>
        <w:t xml:space="preserve">planą sudaro </w:t>
      </w:r>
      <w:r w:rsidR="00B3793D">
        <w:rPr>
          <w:szCs w:val="24"/>
        </w:rPr>
        <w:t>50,65</w:t>
      </w:r>
      <w:r w:rsidR="00573231" w:rsidRPr="00076577">
        <w:rPr>
          <w:szCs w:val="24"/>
        </w:rPr>
        <w:t xml:space="preserve"> </w:t>
      </w:r>
      <w:r w:rsidR="00573231" w:rsidRPr="003632B0">
        <w:rPr>
          <w:szCs w:val="24"/>
          <w:lang w:val="pt-BR"/>
        </w:rPr>
        <w:t>%.</w:t>
      </w:r>
    </w:p>
    <w:p w14:paraId="5684C148" w14:textId="0CA33D38" w:rsidR="00AF7D98" w:rsidRPr="003632B0" w:rsidRDefault="00034287" w:rsidP="00573231">
      <w:pPr>
        <w:spacing w:line="360" w:lineRule="auto"/>
        <w:jc w:val="both"/>
        <w:rPr>
          <w:szCs w:val="24"/>
          <w:lang w:val="pt-BR"/>
        </w:rPr>
      </w:pPr>
      <w:r w:rsidRPr="003632B0">
        <w:rPr>
          <w:szCs w:val="24"/>
          <w:lang w:val="pt-BR"/>
        </w:rPr>
        <w:t xml:space="preserve">         </w:t>
      </w:r>
      <w:r w:rsidR="00046CE9" w:rsidRPr="003632B0">
        <w:rPr>
          <w:szCs w:val="24"/>
          <w:lang w:val="pt-BR"/>
        </w:rPr>
        <w:t>Biudžeto išlaidų</w:t>
      </w:r>
      <w:r w:rsidR="003C7027" w:rsidRPr="003632B0">
        <w:rPr>
          <w:szCs w:val="24"/>
          <w:lang w:val="pt-BR"/>
        </w:rPr>
        <w:t xml:space="preserve"> sąmatos</w:t>
      </w:r>
      <w:r w:rsidR="00046CE9" w:rsidRPr="003632B0">
        <w:rPr>
          <w:szCs w:val="24"/>
          <w:lang w:val="pt-BR"/>
        </w:rPr>
        <w:t xml:space="preserve"> vykdymo duomenys pagal finansavimo šaltinius, programas</w:t>
      </w:r>
      <w:r w:rsidR="003C7027" w:rsidRPr="003632B0">
        <w:rPr>
          <w:szCs w:val="24"/>
          <w:lang w:val="pt-BR"/>
        </w:rPr>
        <w:t>,</w:t>
      </w:r>
      <w:r w:rsidR="001C6B03" w:rsidRPr="003632B0">
        <w:rPr>
          <w:szCs w:val="24"/>
          <w:lang w:val="pt-BR"/>
        </w:rPr>
        <w:t xml:space="preserve"> </w:t>
      </w:r>
      <w:r w:rsidR="003C7027" w:rsidRPr="003632B0">
        <w:rPr>
          <w:szCs w:val="24"/>
          <w:lang w:val="pt-BR"/>
        </w:rPr>
        <w:t xml:space="preserve">funkcines klasifikacijas ir priemones </w:t>
      </w:r>
      <w:r w:rsidR="00046CE9" w:rsidRPr="003632B0">
        <w:rPr>
          <w:szCs w:val="24"/>
          <w:lang w:val="pt-BR"/>
        </w:rPr>
        <w:t>pateik</w:t>
      </w:r>
      <w:r w:rsidR="003C7027" w:rsidRPr="003632B0">
        <w:rPr>
          <w:szCs w:val="24"/>
          <w:lang w:val="pt-BR"/>
        </w:rPr>
        <w:t>ti ,,Biudžeto išlaidų sąmatos vykdymo 202</w:t>
      </w:r>
      <w:r w:rsidR="003632B0" w:rsidRPr="003632B0">
        <w:rPr>
          <w:szCs w:val="24"/>
          <w:lang w:val="pt-BR"/>
        </w:rPr>
        <w:t>6</w:t>
      </w:r>
      <w:r w:rsidR="003C7027" w:rsidRPr="003632B0">
        <w:rPr>
          <w:szCs w:val="24"/>
          <w:lang w:val="pt-BR"/>
        </w:rPr>
        <w:t xml:space="preserve"> m. </w:t>
      </w:r>
      <w:r w:rsidR="003632B0">
        <w:rPr>
          <w:szCs w:val="24"/>
          <w:lang w:val="pt-BR"/>
        </w:rPr>
        <w:t>kov</w:t>
      </w:r>
      <w:r w:rsidR="00D875EC" w:rsidRPr="003632B0">
        <w:rPr>
          <w:szCs w:val="24"/>
          <w:lang w:val="pt-BR"/>
        </w:rPr>
        <w:t>o</w:t>
      </w:r>
      <w:r w:rsidR="003C7027" w:rsidRPr="003632B0">
        <w:rPr>
          <w:szCs w:val="24"/>
          <w:lang w:val="pt-BR"/>
        </w:rPr>
        <w:t xml:space="preserve"> mėn. 3</w:t>
      </w:r>
      <w:r w:rsidR="00D875EC" w:rsidRPr="003632B0">
        <w:rPr>
          <w:szCs w:val="24"/>
          <w:lang w:val="pt-BR"/>
        </w:rPr>
        <w:t>1</w:t>
      </w:r>
      <w:r w:rsidR="003C7027" w:rsidRPr="003632B0">
        <w:rPr>
          <w:szCs w:val="24"/>
          <w:lang w:val="pt-BR"/>
        </w:rPr>
        <w:t xml:space="preserve"> d. ataskaitose, parengtose pagal Taisyklių 1 priede pateiktas formas Nr. 2</w:t>
      </w:r>
      <w:r w:rsidR="00762AA1" w:rsidRPr="003632B0">
        <w:rPr>
          <w:szCs w:val="24"/>
          <w:lang w:val="pt-BR"/>
        </w:rPr>
        <w:t xml:space="preserve"> ir </w:t>
      </w:r>
      <w:r w:rsidR="00C62F1B" w:rsidRPr="003632B0">
        <w:rPr>
          <w:szCs w:val="24"/>
          <w:lang w:val="pt-BR"/>
        </w:rPr>
        <w:t xml:space="preserve">suvestinėje </w:t>
      </w:r>
      <w:r w:rsidR="00762AA1" w:rsidRPr="003632B0">
        <w:rPr>
          <w:szCs w:val="24"/>
          <w:lang w:val="pt-BR"/>
        </w:rPr>
        <w:t>lentelėje Nr 1</w:t>
      </w:r>
      <w:r w:rsidR="00C62F1B" w:rsidRPr="003632B0">
        <w:rPr>
          <w:szCs w:val="24"/>
          <w:lang w:val="pt-BR"/>
        </w:rPr>
        <w:t>.</w:t>
      </w:r>
    </w:p>
    <w:p w14:paraId="5BA14288" w14:textId="72EEFD73" w:rsidR="00CF71CD" w:rsidRDefault="00CF71CD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557E1D7C" w14:textId="77777777" w:rsidR="003C7027" w:rsidRPr="00E44B62" w:rsidRDefault="003C7027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FA43F4">
      <w:pPr>
        <w:spacing w:after="137" w:line="259" w:lineRule="auto"/>
        <w:ind w:left="709"/>
        <w:jc w:val="both"/>
        <w:rPr>
          <w:b/>
          <w:bCs/>
          <w:szCs w:val="24"/>
          <w:lang w:eastAsia="lt-LT"/>
        </w:rPr>
      </w:pPr>
    </w:p>
    <w:p w14:paraId="59C1CD38" w14:textId="42DAEC9F" w:rsidR="00BB5177" w:rsidRDefault="00BB5177" w:rsidP="00BB5177">
      <w:pPr>
        <w:pStyle w:val="Sraopastraipa"/>
        <w:numPr>
          <w:ilvl w:val="0"/>
          <w:numId w:val="8"/>
        </w:numPr>
        <w:spacing w:after="137" w:line="259" w:lineRule="auto"/>
        <w:jc w:val="both"/>
      </w:pPr>
      <w:r w:rsidRPr="00613F3B">
        <w:t xml:space="preserve">Mokėtinų ir gautinų sumų susidarymo priežastys. </w:t>
      </w:r>
    </w:p>
    <w:p w14:paraId="0B75B9D5" w14:textId="3E66DBCC" w:rsidR="00DA3CAE" w:rsidRPr="00EA68B5" w:rsidRDefault="00BB5177" w:rsidP="00DA3CAE">
      <w:pPr>
        <w:pStyle w:val="Antrats"/>
        <w:tabs>
          <w:tab w:val="left" w:pos="720"/>
        </w:tabs>
        <w:spacing w:line="360" w:lineRule="auto"/>
        <w:ind w:left="960"/>
        <w:jc w:val="both"/>
      </w:pPr>
      <w:r w:rsidRPr="00EA68B5">
        <w:t>202</w:t>
      </w:r>
      <w:r w:rsidR="003632B0">
        <w:t>6-03-</w:t>
      </w:r>
      <w:r w:rsidRPr="00EA68B5">
        <w:t xml:space="preserve">31 mokėtinų sumų virš 45 d. likutis – </w:t>
      </w:r>
      <w:r w:rsidR="00AF1C1A">
        <w:t>37648,49</w:t>
      </w:r>
      <w:r w:rsidRPr="00EA68B5">
        <w:t xml:space="preserve"> Eur.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573"/>
        <w:gridCol w:w="2505"/>
        <w:gridCol w:w="1449"/>
        <w:gridCol w:w="1427"/>
        <w:gridCol w:w="2679"/>
      </w:tblGrid>
      <w:tr w:rsidR="00EA68B5" w:rsidRPr="00EA68B5" w14:paraId="5DA873C8" w14:textId="77777777" w:rsidTr="00C43F90">
        <w:trPr>
          <w:trHeight w:val="5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146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Programa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D4EE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Ekonominės klasifikacijos straipsnis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CCB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Finansavimo šaltinis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A4CF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Suma, Eur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9AD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 xml:space="preserve"> Susidarymo priežastis</w:t>
            </w:r>
          </w:p>
        </w:tc>
      </w:tr>
      <w:tr w:rsidR="00EA68B5" w:rsidRPr="00EA68B5" w14:paraId="014EE1DB" w14:textId="77777777" w:rsidTr="00C43F9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569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lastRenderedPageBreak/>
              <w:t>005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A40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2.2.1.1.1.15P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935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351" w14:textId="4EE609E8" w:rsidR="00BB5177" w:rsidRPr="00EA68B5" w:rsidRDefault="00AF1C1A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>
              <w:t>37077,74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C0E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Negautas kelių programos finansavimas iš AB „Via Lietuva“</w:t>
            </w:r>
          </w:p>
        </w:tc>
      </w:tr>
      <w:tr w:rsidR="00EA68B5" w:rsidRPr="00EA68B5" w14:paraId="35F4308F" w14:textId="77777777" w:rsidTr="00C43F9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DF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007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061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2.2.1.1.1.15P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B05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2A3A" w14:textId="1EB08FE0" w:rsidR="00BB5177" w:rsidRPr="00EA68B5" w:rsidRDefault="00AF1C1A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>
              <w:t>570,75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E3FD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Sulaikyti pinigai pagal sutartį</w:t>
            </w:r>
          </w:p>
        </w:tc>
      </w:tr>
      <w:tr w:rsidR="00EA68B5" w:rsidRPr="00EA68B5" w14:paraId="22EBFB24" w14:textId="77777777" w:rsidTr="00C43F90">
        <w:trPr>
          <w:trHeight w:val="70"/>
        </w:trPr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BB02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Iš viso: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2C7F" w14:textId="252A6058" w:rsidR="00BB5177" w:rsidRPr="00EA68B5" w:rsidRDefault="00AF1C1A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>
              <w:t>37648,49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5D9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  <w:rPr>
                <w:highlight w:val="cyan"/>
              </w:rPr>
            </w:pPr>
          </w:p>
        </w:tc>
      </w:tr>
    </w:tbl>
    <w:p w14:paraId="2D8C7552" w14:textId="77777777" w:rsidR="00BB5177" w:rsidRDefault="00BB5177" w:rsidP="003C7027">
      <w:pPr>
        <w:pStyle w:val="Antrats"/>
        <w:tabs>
          <w:tab w:val="left" w:pos="851"/>
        </w:tabs>
        <w:spacing w:line="360" w:lineRule="auto"/>
        <w:jc w:val="both"/>
        <w:rPr>
          <w:bCs/>
          <w:szCs w:val="24"/>
          <w:lang w:eastAsia="lt-LT"/>
        </w:rPr>
      </w:pPr>
    </w:p>
    <w:p w14:paraId="7C3AAB33" w14:textId="4C3BCF4C" w:rsidR="00D62234" w:rsidRPr="003C7027" w:rsidRDefault="001F468F" w:rsidP="003C7027">
      <w:pPr>
        <w:pStyle w:val="Antrats"/>
        <w:tabs>
          <w:tab w:val="left" w:pos="851"/>
        </w:tabs>
        <w:spacing w:line="360" w:lineRule="auto"/>
        <w:jc w:val="both"/>
      </w:pPr>
      <w:r>
        <w:rPr>
          <w:bCs/>
          <w:szCs w:val="24"/>
          <w:lang w:eastAsia="lt-LT"/>
        </w:rPr>
        <w:t xml:space="preserve">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034C51">
        <w:rPr>
          <w:b/>
          <w:szCs w:val="24"/>
        </w:rPr>
        <w:t xml:space="preserve"> </w:t>
      </w:r>
      <w:r w:rsidR="000C24A1" w:rsidRPr="00613F3B">
        <w:rPr>
          <w:szCs w:val="24"/>
        </w:rPr>
        <w:t>Papildom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reikšming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ataskaitose nenurodyt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informacij</w:t>
      </w:r>
      <w:r w:rsidR="00D62234">
        <w:rPr>
          <w:szCs w:val="24"/>
        </w:rPr>
        <w:t>os į</w:t>
      </w:r>
      <w:r w:rsidR="000C24A1" w:rsidRPr="00A35B16">
        <w:t xml:space="preserve">staiga neturi. </w:t>
      </w:r>
    </w:p>
    <w:p w14:paraId="1761C92D" w14:textId="5E2E99D1" w:rsidR="00613F3B" w:rsidRPr="00A35B16" w:rsidRDefault="00BB05B5" w:rsidP="002F72F3">
      <w:pPr>
        <w:spacing w:after="6" w:line="390" w:lineRule="auto"/>
        <w:jc w:val="both"/>
      </w:pPr>
      <w:r>
        <w:rPr>
          <w:bCs/>
          <w:szCs w:val="24"/>
          <w:lang w:eastAsia="lt-LT"/>
        </w:rPr>
        <w:t xml:space="preserve"> 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  </w:t>
      </w:r>
      <w:r w:rsidR="0045478C" w:rsidRPr="0045478C">
        <w:rPr>
          <w:bCs/>
          <w:szCs w:val="24"/>
          <w:lang w:eastAsia="lt-LT"/>
        </w:rPr>
        <w:t>3.</w:t>
      </w:r>
      <w:r w:rsidR="00034C51">
        <w:rPr>
          <w:bCs/>
          <w:szCs w:val="24"/>
          <w:lang w:eastAsia="lt-LT"/>
        </w:rPr>
        <w:t xml:space="preserve"> </w:t>
      </w:r>
      <w:r w:rsidR="006404C7" w:rsidRPr="00613F3B">
        <w:t>Biudžetinių lėšų sąskaitose (kasoje, mokėjimo kortelėse) likučiai metų pradžioje ir ataskaitinio laikotarpio pabaigoje, jų susidarymo priežastys.</w:t>
      </w:r>
    </w:p>
    <w:p w14:paraId="20BAAB60" w14:textId="79EE3B38" w:rsidR="0045478C" w:rsidRDefault="0045478C" w:rsidP="0045478C">
      <w:pPr>
        <w:tabs>
          <w:tab w:val="left" w:pos="540"/>
        </w:tabs>
        <w:ind w:firstLine="567"/>
        <w:rPr>
          <w:bCs/>
          <w:szCs w:val="24"/>
          <w:lang w:eastAsia="lt-LT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3797"/>
        <w:gridCol w:w="1448"/>
        <w:gridCol w:w="1418"/>
        <w:gridCol w:w="2976"/>
      </w:tblGrid>
      <w:tr w:rsidR="006404C7" w:rsidRPr="00A35B16" w14:paraId="53A383A3" w14:textId="77777777" w:rsidTr="00B01D8C">
        <w:tc>
          <w:tcPr>
            <w:tcW w:w="3797" w:type="dxa"/>
          </w:tcPr>
          <w:p w14:paraId="0D36AD44" w14:textId="77777777" w:rsidR="006404C7" w:rsidRPr="00A35B16" w:rsidRDefault="006404C7" w:rsidP="0054364E">
            <w:r w:rsidRPr="00A35B16">
              <w:t>Atsiskaitomosios sąskaitos Nr.</w:t>
            </w:r>
          </w:p>
        </w:tc>
        <w:tc>
          <w:tcPr>
            <w:tcW w:w="1448" w:type="dxa"/>
          </w:tcPr>
          <w:p w14:paraId="05A1D130" w14:textId="3FD43EAF" w:rsidR="006404C7" w:rsidRPr="00A35B16" w:rsidRDefault="006404C7" w:rsidP="0054364E">
            <w:r w:rsidRPr="00A35B16">
              <w:t>Likutis  Eur                        202</w:t>
            </w:r>
            <w:r w:rsidR="003632B0">
              <w:t>6</w:t>
            </w:r>
            <w:r w:rsidRPr="00A35B16">
              <w:t>-01-01</w:t>
            </w:r>
          </w:p>
        </w:tc>
        <w:tc>
          <w:tcPr>
            <w:tcW w:w="1418" w:type="dxa"/>
          </w:tcPr>
          <w:p w14:paraId="2BE2DCDB" w14:textId="43BD59F3" w:rsidR="006404C7" w:rsidRPr="00A35B16" w:rsidRDefault="006404C7" w:rsidP="0054364E">
            <w:r w:rsidRPr="00A35B16">
              <w:t>Likutis  Eur                                        202</w:t>
            </w:r>
            <w:r w:rsidR="003632B0">
              <w:t>6</w:t>
            </w:r>
            <w:r w:rsidRPr="00A35B16">
              <w:t>-</w:t>
            </w:r>
            <w:r w:rsidR="003632B0">
              <w:t>03</w:t>
            </w:r>
            <w:r>
              <w:t>-3</w:t>
            </w:r>
            <w:r w:rsidR="00D875EC">
              <w:t>1</w:t>
            </w:r>
          </w:p>
        </w:tc>
        <w:tc>
          <w:tcPr>
            <w:tcW w:w="2976" w:type="dxa"/>
          </w:tcPr>
          <w:p w14:paraId="393F7CCC" w14:textId="77777777" w:rsidR="006404C7" w:rsidRPr="00A35B16" w:rsidRDefault="006404C7" w:rsidP="0054364E">
            <w:r w:rsidRPr="00A35B16">
              <w:t>Susidarymo priežastys</w:t>
            </w:r>
          </w:p>
        </w:tc>
      </w:tr>
      <w:tr w:rsidR="006404C7" w:rsidRPr="00A35B16" w14:paraId="30433A73" w14:textId="77777777" w:rsidTr="00B01D8C">
        <w:trPr>
          <w:trHeight w:val="142"/>
        </w:trPr>
        <w:tc>
          <w:tcPr>
            <w:tcW w:w="3797" w:type="dxa"/>
          </w:tcPr>
          <w:p w14:paraId="42FDE2C6" w14:textId="77777777" w:rsidR="006404C7" w:rsidRPr="00E44B62" w:rsidRDefault="006404C7" w:rsidP="0054364E">
            <w:r w:rsidRPr="00E44B62">
              <w:t>LT064010042600060054</w:t>
            </w:r>
          </w:p>
        </w:tc>
        <w:tc>
          <w:tcPr>
            <w:tcW w:w="1448" w:type="dxa"/>
          </w:tcPr>
          <w:p w14:paraId="20F1A89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71DE4AF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77EF3EA5" w14:textId="77777777" w:rsidR="006404C7" w:rsidRPr="00A35B16" w:rsidRDefault="006404C7" w:rsidP="0054364E"/>
        </w:tc>
      </w:tr>
      <w:tr w:rsidR="006404C7" w:rsidRPr="00A35B16" w14:paraId="75247DBC" w14:textId="77777777" w:rsidTr="00BB5177">
        <w:trPr>
          <w:trHeight w:val="193"/>
        </w:trPr>
        <w:tc>
          <w:tcPr>
            <w:tcW w:w="3797" w:type="dxa"/>
          </w:tcPr>
          <w:p w14:paraId="1E262705" w14:textId="77777777" w:rsidR="006404C7" w:rsidRPr="00E44B62" w:rsidRDefault="006404C7" w:rsidP="0054364E">
            <w:r w:rsidRPr="00E44B62">
              <w:t>LT067300010089787901</w:t>
            </w:r>
          </w:p>
        </w:tc>
        <w:tc>
          <w:tcPr>
            <w:tcW w:w="1448" w:type="dxa"/>
          </w:tcPr>
          <w:p w14:paraId="38B3AB1B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FB7FEC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30B6F011" w14:textId="77777777" w:rsidR="00BB5177" w:rsidRPr="00BB5177" w:rsidRDefault="00BB5177" w:rsidP="00BB5177"/>
        </w:tc>
      </w:tr>
      <w:tr w:rsidR="006404C7" w:rsidRPr="00A35B16" w14:paraId="0E49B96E" w14:textId="77777777" w:rsidTr="00BB5177">
        <w:trPr>
          <w:trHeight w:val="269"/>
        </w:trPr>
        <w:tc>
          <w:tcPr>
            <w:tcW w:w="3797" w:type="dxa"/>
          </w:tcPr>
          <w:p w14:paraId="13F89308" w14:textId="4B5FE7E2" w:rsidR="006404C7" w:rsidRPr="00E44B62" w:rsidRDefault="006404C7" w:rsidP="0054364E">
            <w:r w:rsidRPr="00E44B62">
              <w:t>LT037300010142442950</w:t>
            </w:r>
          </w:p>
        </w:tc>
        <w:tc>
          <w:tcPr>
            <w:tcW w:w="1448" w:type="dxa"/>
          </w:tcPr>
          <w:p w14:paraId="422D4597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DD387B9" w14:textId="4658ADFE" w:rsidR="006404C7" w:rsidRPr="00E44B62" w:rsidRDefault="00766467" w:rsidP="0054364E">
            <w:r>
              <w:t>7393,62</w:t>
            </w:r>
          </w:p>
        </w:tc>
        <w:tc>
          <w:tcPr>
            <w:tcW w:w="2976" w:type="dxa"/>
          </w:tcPr>
          <w:p w14:paraId="170AA431" w14:textId="36598CFB" w:rsidR="006404C7" w:rsidRPr="00A35B16" w:rsidRDefault="00D23DEC" w:rsidP="0054364E">
            <w:r>
              <w:t>Grąžintos, neišmokėtos  pašalpos gyventojams</w:t>
            </w:r>
          </w:p>
        </w:tc>
      </w:tr>
      <w:tr w:rsidR="006404C7" w:rsidRPr="00A35B16" w14:paraId="252AA3F5" w14:textId="77777777" w:rsidTr="00B01D8C">
        <w:tc>
          <w:tcPr>
            <w:tcW w:w="3797" w:type="dxa"/>
          </w:tcPr>
          <w:p w14:paraId="3D5B6B55" w14:textId="77777777" w:rsidR="006404C7" w:rsidRPr="00E44B62" w:rsidRDefault="006404C7" w:rsidP="0054364E">
            <w:r w:rsidRPr="00E44B62">
              <w:t>LT594010042600235737 (DU)</w:t>
            </w:r>
          </w:p>
        </w:tc>
        <w:tc>
          <w:tcPr>
            <w:tcW w:w="1448" w:type="dxa"/>
          </w:tcPr>
          <w:p w14:paraId="77316275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3C9B26C1" w14:textId="2F0FAC4F" w:rsidR="006404C7" w:rsidRPr="00E44B62" w:rsidRDefault="002F62DA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13183,34</w:t>
            </w:r>
          </w:p>
        </w:tc>
        <w:tc>
          <w:tcPr>
            <w:tcW w:w="2976" w:type="dxa"/>
          </w:tcPr>
          <w:p w14:paraId="272A8485" w14:textId="51C19E57" w:rsidR="00BB5177" w:rsidRPr="00A35B16" w:rsidRDefault="004B1FE5" w:rsidP="0054364E">
            <w:r>
              <w:t>Balandžio mėn. a</w:t>
            </w:r>
            <w:r w:rsidR="00D23DEC">
              <w:t>tostoginių mokėjimui</w:t>
            </w:r>
          </w:p>
        </w:tc>
      </w:tr>
      <w:tr w:rsidR="006404C7" w:rsidRPr="00A35B16" w14:paraId="621216AA" w14:textId="77777777" w:rsidTr="00BB5177">
        <w:trPr>
          <w:trHeight w:val="123"/>
        </w:trPr>
        <w:tc>
          <w:tcPr>
            <w:tcW w:w="3797" w:type="dxa"/>
          </w:tcPr>
          <w:p w14:paraId="184C3599" w14:textId="7D343A8B" w:rsidR="006404C7" w:rsidRPr="00E44B62" w:rsidRDefault="006404C7" w:rsidP="0054364E">
            <w:pPr>
              <w:rPr>
                <w:szCs w:val="24"/>
              </w:rPr>
            </w:pPr>
            <w:r w:rsidRPr="00E44B62">
              <w:rPr>
                <w:szCs w:val="24"/>
              </w:rPr>
              <w:t xml:space="preserve">LT327300010082432020 </w:t>
            </w:r>
          </w:p>
        </w:tc>
        <w:tc>
          <w:tcPr>
            <w:tcW w:w="1448" w:type="dxa"/>
          </w:tcPr>
          <w:p w14:paraId="3EB0F70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260206E9" w14:textId="625C6816" w:rsidR="006404C7" w:rsidRPr="00E44B62" w:rsidRDefault="00E44B62" w:rsidP="0054364E">
            <w:pPr>
              <w:rPr>
                <w:color w:val="000000" w:themeColor="text1"/>
              </w:rPr>
            </w:pPr>
            <w:r w:rsidRPr="00E44B62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36CFEF0A" w14:textId="179C6317" w:rsidR="006404C7" w:rsidRPr="00A35B16" w:rsidRDefault="006404C7" w:rsidP="0054364E"/>
        </w:tc>
      </w:tr>
      <w:tr w:rsidR="002E0742" w:rsidRPr="00A35B16" w14:paraId="266E5541" w14:textId="77777777" w:rsidTr="00B01D8C">
        <w:tc>
          <w:tcPr>
            <w:tcW w:w="3797" w:type="dxa"/>
          </w:tcPr>
          <w:p w14:paraId="32F2EF93" w14:textId="3BBFEEDB" w:rsidR="002E0742" w:rsidRPr="00A35B16" w:rsidRDefault="002E0742" w:rsidP="0054364E">
            <w:pPr>
              <w:rPr>
                <w:szCs w:val="24"/>
              </w:rPr>
            </w:pPr>
            <w:r>
              <w:rPr>
                <w:szCs w:val="24"/>
              </w:rPr>
              <w:t>LT217300010122327930</w:t>
            </w:r>
          </w:p>
        </w:tc>
        <w:tc>
          <w:tcPr>
            <w:tcW w:w="1448" w:type="dxa"/>
          </w:tcPr>
          <w:p w14:paraId="2CDDAFF9" w14:textId="79647D8A" w:rsidR="002E0742" w:rsidRPr="00A35B16" w:rsidRDefault="007624FA" w:rsidP="0054364E">
            <w:r>
              <w:t>0,00</w:t>
            </w:r>
          </w:p>
        </w:tc>
        <w:tc>
          <w:tcPr>
            <w:tcW w:w="1418" w:type="dxa"/>
          </w:tcPr>
          <w:p w14:paraId="4FB4A791" w14:textId="7E7EEFC3" w:rsidR="00EA68B5" w:rsidRPr="001D75FE" w:rsidRDefault="00BB517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  <w:r w:rsidR="00EA68B5">
              <w:rPr>
                <w:color w:val="000000" w:themeColor="text1"/>
              </w:rPr>
              <w:t>0</w:t>
            </w:r>
          </w:p>
        </w:tc>
        <w:tc>
          <w:tcPr>
            <w:tcW w:w="2976" w:type="dxa"/>
          </w:tcPr>
          <w:p w14:paraId="608D43C9" w14:textId="5E4117BA" w:rsidR="00BB5177" w:rsidRPr="00A35B16" w:rsidRDefault="00BB5177" w:rsidP="0054364E"/>
        </w:tc>
      </w:tr>
      <w:tr w:rsidR="006404C7" w:rsidRPr="00A35B16" w14:paraId="0467A2E8" w14:textId="77777777" w:rsidTr="00B01D8C">
        <w:tc>
          <w:tcPr>
            <w:tcW w:w="3797" w:type="dxa"/>
          </w:tcPr>
          <w:p w14:paraId="6AFC7543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LT277044060006530816 </w:t>
            </w:r>
          </w:p>
        </w:tc>
        <w:tc>
          <w:tcPr>
            <w:tcW w:w="1448" w:type="dxa"/>
          </w:tcPr>
          <w:p w14:paraId="722B6EB1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0742771D" w14:textId="77777777" w:rsidR="006404C7" w:rsidRPr="001D75FE" w:rsidRDefault="006404C7" w:rsidP="0054364E">
            <w:pPr>
              <w:rPr>
                <w:color w:val="000000" w:themeColor="text1"/>
              </w:rPr>
            </w:pPr>
            <w:r w:rsidRPr="001D75FE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1BE03BED" w14:textId="77777777" w:rsidR="00BB5177" w:rsidRPr="00A35B16" w:rsidRDefault="00BB5177" w:rsidP="0054364E"/>
        </w:tc>
      </w:tr>
      <w:tr w:rsidR="006404C7" w:rsidRPr="00A35B16" w14:paraId="3EFC50D4" w14:textId="77777777" w:rsidTr="00B01D8C">
        <w:tc>
          <w:tcPr>
            <w:tcW w:w="3797" w:type="dxa"/>
          </w:tcPr>
          <w:p w14:paraId="16E14D6A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LT957300010093739631</w:t>
            </w:r>
          </w:p>
        </w:tc>
        <w:tc>
          <w:tcPr>
            <w:tcW w:w="1448" w:type="dxa"/>
          </w:tcPr>
          <w:p w14:paraId="5C6398A6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73E3FA88" w14:textId="4AEBB6AD" w:rsidR="00BB5177" w:rsidRPr="001D75FE" w:rsidRDefault="00BB517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0C0F38A2" w14:textId="500142CB" w:rsidR="006404C7" w:rsidRPr="00A35B16" w:rsidRDefault="006404C7" w:rsidP="0054364E"/>
        </w:tc>
      </w:tr>
      <w:tr w:rsidR="006404C7" w:rsidRPr="00A35B16" w14:paraId="08CB0C89" w14:textId="77777777" w:rsidTr="00B01D8C">
        <w:tc>
          <w:tcPr>
            <w:tcW w:w="3797" w:type="dxa"/>
          </w:tcPr>
          <w:p w14:paraId="70B5B4C5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LT027044060006523894 </w:t>
            </w:r>
          </w:p>
        </w:tc>
        <w:tc>
          <w:tcPr>
            <w:tcW w:w="1448" w:type="dxa"/>
          </w:tcPr>
          <w:p w14:paraId="05E4EF04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3AB23343" w14:textId="75B24886" w:rsidR="006404C7" w:rsidRPr="001D75FE" w:rsidRDefault="000A7C2B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8.27</w:t>
            </w:r>
          </w:p>
        </w:tc>
        <w:tc>
          <w:tcPr>
            <w:tcW w:w="2976" w:type="dxa"/>
          </w:tcPr>
          <w:p w14:paraId="61655DC4" w14:textId="29C99C87" w:rsidR="006404C7" w:rsidRPr="00A35B16" w:rsidRDefault="000A7C2B" w:rsidP="0054364E">
            <w:r>
              <w:t>Nenuskaitytas banko mokestis</w:t>
            </w:r>
          </w:p>
        </w:tc>
      </w:tr>
      <w:tr w:rsidR="006404C7" w:rsidRPr="00A35B16" w14:paraId="4B79EDFB" w14:textId="77777777" w:rsidTr="00B01D8C">
        <w:tc>
          <w:tcPr>
            <w:tcW w:w="3797" w:type="dxa"/>
          </w:tcPr>
          <w:p w14:paraId="70AC9F8F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LT647300010092810153</w:t>
            </w:r>
          </w:p>
        </w:tc>
        <w:tc>
          <w:tcPr>
            <w:tcW w:w="1448" w:type="dxa"/>
          </w:tcPr>
          <w:p w14:paraId="29722F35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1C89BA48" w14:textId="77777777" w:rsidR="006404C7" w:rsidRPr="001D75FE" w:rsidRDefault="006404C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6ABC0E35" w14:textId="77777777" w:rsidR="006404C7" w:rsidRPr="00A35B16" w:rsidRDefault="006404C7" w:rsidP="0054364E"/>
        </w:tc>
      </w:tr>
      <w:tr w:rsidR="006404C7" w:rsidRPr="00A35B16" w14:paraId="7983EC21" w14:textId="77777777" w:rsidTr="00B01D8C">
        <w:tc>
          <w:tcPr>
            <w:tcW w:w="3797" w:type="dxa"/>
          </w:tcPr>
          <w:p w14:paraId="1FAB9126" w14:textId="77777777" w:rsidR="006404C7" w:rsidRPr="00A35B16" w:rsidRDefault="006404C7" w:rsidP="0054364E">
            <w:r w:rsidRPr="00A35B16">
              <w:t>Iš viso:</w:t>
            </w:r>
          </w:p>
        </w:tc>
        <w:tc>
          <w:tcPr>
            <w:tcW w:w="1448" w:type="dxa"/>
          </w:tcPr>
          <w:p w14:paraId="13EC25EA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657743F1" w14:textId="279E9AB4" w:rsidR="006404C7" w:rsidRPr="001F468F" w:rsidRDefault="00D23DEC" w:rsidP="0054364E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20585,23</w:t>
            </w:r>
          </w:p>
        </w:tc>
        <w:tc>
          <w:tcPr>
            <w:tcW w:w="2976" w:type="dxa"/>
          </w:tcPr>
          <w:p w14:paraId="2B766EC3" w14:textId="77777777" w:rsidR="006404C7" w:rsidRPr="00A35B16" w:rsidRDefault="006404C7" w:rsidP="0054364E"/>
        </w:tc>
      </w:tr>
    </w:tbl>
    <w:p w14:paraId="35098C38" w14:textId="4B4AD6EC" w:rsidR="000C24A1" w:rsidRPr="002A4BF8" w:rsidRDefault="000C24A1">
      <w:pPr>
        <w:tabs>
          <w:tab w:val="left" w:pos="540"/>
          <w:tab w:val="left" w:pos="851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475F3F95" w14:textId="3B980F30" w:rsidR="00390497" w:rsidRDefault="00056D23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E44B62">
        <w:rPr>
          <w:szCs w:val="24"/>
          <w:lang w:eastAsia="lt-LT"/>
        </w:rPr>
        <w:t>5.</w:t>
      </w:r>
      <w:r w:rsidR="00034C51">
        <w:rPr>
          <w:szCs w:val="24"/>
          <w:lang w:eastAsia="lt-LT"/>
        </w:rPr>
        <w:t xml:space="preserve"> </w:t>
      </w:r>
      <w:r w:rsidRPr="00E44B62">
        <w:rPr>
          <w:szCs w:val="24"/>
          <w:lang w:eastAsia="lt-LT"/>
        </w:rPr>
        <w:t>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Pr="001F468F" w:rsidRDefault="001F468F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740EDC91" w14:textId="19CA0C73" w:rsidR="001F468F" w:rsidRPr="00D04021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1.</w:t>
      </w:r>
      <w:r w:rsidR="00D04021" w:rsidRPr="003632B0">
        <w:rPr>
          <w:szCs w:val="24"/>
          <w:lang w:val="pt-BR"/>
        </w:rPr>
        <w:t xml:space="preserve"> Biudžeto išlaidų plano vykdymo suvestin</w:t>
      </w:r>
      <w:r w:rsidR="00D04021">
        <w:rPr>
          <w:szCs w:val="24"/>
        </w:rPr>
        <w:t xml:space="preserve">ė </w:t>
      </w:r>
      <w:r w:rsidR="002463EC">
        <w:rPr>
          <w:szCs w:val="24"/>
        </w:rPr>
        <w:t xml:space="preserve">pagal </w:t>
      </w:r>
      <w:r w:rsidR="00D04021">
        <w:rPr>
          <w:szCs w:val="24"/>
        </w:rPr>
        <w:t>202</w:t>
      </w:r>
      <w:r w:rsidR="003632B0">
        <w:rPr>
          <w:szCs w:val="24"/>
        </w:rPr>
        <w:t>6</w:t>
      </w:r>
      <w:r w:rsidR="00D04021">
        <w:rPr>
          <w:szCs w:val="24"/>
        </w:rPr>
        <w:t xml:space="preserve"> m.</w:t>
      </w:r>
      <w:r w:rsidR="003D2072">
        <w:rPr>
          <w:szCs w:val="24"/>
        </w:rPr>
        <w:t xml:space="preserve"> </w:t>
      </w:r>
      <w:r w:rsidR="003632B0">
        <w:rPr>
          <w:szCs w:val="24"/>
        </w:rPr>
        <w:t>kov</w:t>
      </w:r>
      <w:r w:rsidR="00D875EC">
        <w:rPr>
          <w:szCs w:val="24"/>
        </w:rPr>
        <w:t>o</w:t>
      </w:r>
      <w:r w:rsidR="00D04021">
        <w:rPr>
          <w:szCs w:val="24"/>
        </w:rPr>
        <w:t xml:space="preserve"> 3</w:t>
      </w:r>
      <w:r w:rsidR="00D875EC">
        <w:rPr>
          <w:szCs w:val="24"/>
        </w:rPr>
        <w:t>1</w:t>
      </w:r>
      <w:r w:rsidR="004E6F93">
        <w:rPr>
          <w:szCs w:val="24"/>
        </w:rPr>
        <w:t xml:space="preserve"> d.</w:t>
      </w:r>
      <w:r w:rsidR="00D04021">
        <w:rPr>
          <w:szCs w:val="24"/>
        </w:rPr>
        <w:t xml:space="preserve"> duomen</w:t>
      </w:r>
      <w:r w:rsidR="002463EC">
        <w:rPr>
          <w:szCs w:val="24"/>
        </w:rPr>
        <w:t>is.</w:t>
      </w: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341FA6AC" w:rsidR="00390497" w:rsidRPr="00E44B62" w:rsidRDefault="00D04021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2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>2</w:t>
      </w:r>
      <w:r w:rsidR="003632B0">
        <w:rPr>
          <w:iCs/>
          <w:szCs w:val="24"/>
          <w:lang w:eastAsia="lt-LT"/>
        </w:rPr>
        <w:t>6</w:t>
      </w:r>
      <w:r w:rsidR="00C5082D" w:rsidRPr="00E44B62">
        <w:rPr>
          <w:iCs/>
          <w:szCs w:val="24"/>
          <w:lang w:eastAsia="lt-LT"/>
        </w:rPr>
        <w:t xml:space="preserve"> </w:t>
      </w:r>
      <w:r w:rsidR="00E12266" w:rsidRPr="00E44B62">
        <w:rPr>
          <w:iCs/>
          <w:szCs w:val="24"/>
          <w:lang w:eastAsia="lt-LT"/>
        </w:rPr>
        <w:t> m. </w:t>
      </w:r>
      <w:r w:rsidR="003632B0">
        <w:rPr>
          <w:iCs/>
          <w:szCs w:val="24"/>
          <w:lang w:eastAsia="lt-LT"/>
        </w:rPr>
        <w:t>kov</w:t>
      </w:r>
      <w:r w:rsidR="00D875EC">
        <w:rPr>
          <w:iCs/>
          <w:szCs w:val="24"/>
          <w:lang w:eastAsia="lt-LT"/>
        </w:rPr>
        <w:t>o</w:t>
      </w:r>
      <w:r w:rsidR="004E6F93">
        <w:rPr>
          <w:iCs/>
          <w:szCs w:val="24"/>
          <w:lang w:eastAsia="lt-LT"/>
        </w:rPr>
        <w:t xml:space="preserve"> 3</w:t>
      </w:r>
      <w:r w:rsidR="00D875EC"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6F87C972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2CB0013" w14:textId="40CE8E07" w:rsidR="002F72F3" w:rsidRDefault="002F72F3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4F2B7411" w14:textId="77777777" w:rsidR="002F72F3" w:rsidRDefault="002F72F3" w:rsidP="002F72F3">
      <w:pPr>
        <w:tabs>
          <w:tab w:val="left" w:pos="567"/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7F2D4944" w:rsidR="00390497" w:rsidRPr="006B4E8B" w:rsidRDefault="00C5082D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 w:rsidRPr="00C5082D">
        <w:rPr>
          <w:szCs w:val="24"/>
          <w:u w:val="single"/>
          <w:lang w:eastAsia="lt-LT"/>
        </w:rPr>
        <w:t>Direktorius</w:t>
      </w:r>
      <w:r w:rsidRPr="00C5082D">
        <w:rPr>
          <w:szCs w:val="24"/>
          <w:u w:val="single"/>
          <w:lang w:eastAsia="lt-LT"/>
        </w:rPr>
        <w:tab/>
      </w:r>
      <w:r>
        <w:rPr>
          <w:szCs w:val="24"/>
          <w:lang w:eastAsia="lt-LT"/>
        </w:rPr>
        <w:tab/>
        <w:t xml:space="preserve">     </w:t>
      </w:r>
      <w:r w:rsidR="00E12266">
        <w:rPr>
          <w:caps/>
          <w:szCs w:val="24"/>
          <w:lang w:eastAsia="lt-LT"/>
        </w:rPr>
        <w:t xml:space="preserve">   </w:t>
      </w:r>
      <w:r w:rsidR="004E6F93">
        <w:rPr>
          <w:caps/>
          <w:szCs w:val="24"/>
          <w:lang w:eastAsia="lt-LT"/>
        </w:rPr>
        <w:t xml:space="preserve">         </w:t>
      </w:r>
      <w:r w:rsidR="00E12266">
        <w:rPr>
          <w:caps/>
          <w:szCs w:val="24"/>
          <w:lang w:eastAsia="lt-LT"/>
        </w:rPr>
        <w:t xml:space="preserve">     _____________</w:t>
      </w:r>
      <w:r w:rsidR="004E6F93">
        <w:rPr>
          <w:caps/>
          <w:szCs w:val="24"/>
          <w:lang w:eastAsia="lt-LT"/>
        </w:rPr>
        <w:t xml:space="preserve">                 </w:t>
      </w:r>
      <w:r w:rsidR="006B4E8B" w:rsidRPr="006B4E8B">
        <w:rPr>
          <w:szCs w:val="24"/>
          <w:u w:val="single"/>
          <w:lang w:eastAsia="lt-LT"/>
        </w:rPr>
        <w:t>Povilas Balčiūnas</w:t>
      </w:r>
    </w:p>
    <w:p w14:paraId="622902F7" w14:textId="1193BE91" w:rsidR="00EB3CFA" w:rsidRP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(įstaigos vadovo ar jo įgalioto asmens            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3F0750AB" w14:textId="1DD2CE38" w:rsidR="00EB3CFA" w:rsidRDefault="00D4575A" w:rsidP="00D4575A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  <w:r>
        <w:rPr>
          <w:sz w:val="20"/>
          <w:lang w:eastAsia="lt-LT"/>
        </w:rPr>
        <w:t>pareigų pavadinimas)</w:t>
      </w:r>
    </w:p>
    <w:p w14:paraId="1928CE2B" w14:textId="77777777" w:rsidR="00066574" w:rsidRDefault="0006657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8A45CCE" w14:textId="7C6A681B" w:rsidR="00390497" w:rsidRDefault="004E6F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 xml:space="preserve">  </w:t>
      </w:r>
    </w:p>
    <w:p w14:paraId="548943EB" w14:textId="6C4F08EC" w:rsidR="00390497" w:rsidRPr="004E6F93" w:rsidRDefault="004E6F93" w:rsidP="006B4E8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 xml:space="preserve">Apskaitos skyriaus </w:t>
      </w:r>
      <w:r w:rsidR="00D4575A">
        <w:rPr>
          <w:szCs w:val="24"/>
          <w:u w:val="single"/>
          <w:lang w:eastAsia="lt-LT"/>
        </w:rPr>
        <w:t xml:space="preserve">vedėja                    </w:t>
      </w:r>
      <w:r w:rsidR="006B4E8B">
        <w:rPr>
          <w:szCs w:val="24"/>
          <w:lang w:eastAsia="lt-LT"/>
        </w:rPr>
        <w:t xml:space="preserve"> </w:t>
      </w:r>
      <w:r w:rsidR="00D4575A">
        <w:rPr>
          <w:szCs w:val="24"/>
          <w:lang w:eastAsia="lt-LT"/>
        </w:rPr>
        <w:t xml:space="preserve">    </w:t>
      </w:r>
      <w:r w:rsidR="006B4E8B">
        <w:rPr>
          <w:szCs w:val="24"/>
          <w:lang w:eastAsia="lt-LT"/>
        </w:rPr>
        <w:t xml:space="preserve"> </w:t>
      </w:r>
      <w:r w:rsidR="00E12266">
        <w:rPr>
          <w:szCs w:val="24"/>
          <w:lang w:eastAsia="lt-LT"/>
        </w:rPr>
        <w:t xml:space="preserve"> </w:t>
      </w:r>
      <w:r w:rsidR="00E12266">
        <w:rPr>
          <w:caps/>
          <w:szCs w:val="24"/>
          <w:lang w:eastAsia="lt-LT"/>
        </w:rPr>
        <w:t>_____________</w:t>
      </w:r>
      <w:r>
        <w:rPr>
          <w:caps/>
          <w:szCs w:val="24"/>
          <w:lang w:eastAsia="lt-LT"/>
        </w:rPr>
        <w:t xml:space="preserve">                </w:t>
      </w:r>
      <w:r w:rsidR="00D4575A">
        <w:rPr>
          <w:szCs w:val="24"/>
          <w:u w:val="single"/>
          <w:lang w:eastAsia="lt-LT"/>
        </w:rPr>
        <w:t>Vitalija Motiejūnienė</w:t>
      </w:r>
    </w:p>
    <w:p w14:paraId="3DDBC0BC" w14:textId="10435C5D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(įstaigos finansinę apskaitą tvarkančio asmens                     (parašas)                       (vardas ir pavardė)</w:t>
      </w:r>
    </w:p>
    <w:p w14:paraId="327DC0D1" w14:textId="77777777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arba centralizuotos apskaitos įstaigos vadovo</w:t>
      </w:r>
    </w:p>
    <w:p w14:paraId="41586C9B" w14:textId="69156274" w:rsidR="00390497" w:rsidRPr="00BB5177" w:rsidRDefault="00D4575A" w:rsidP="00BB5177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 jo įgalioto asmens pareigų pavadinimas)</w:t>
      </w:r>
    </w:p>
    <w:sectPr w:rsidR="00390497" w:rsidRPr="00BB5177" w:rsidSect="00604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472FB" w14:textId="77777777" w:rsidR="006C5C34" w:rsidRDefault="006C5C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3D54D82D" w14:textId="77777777" w:rsidR="006C5C34" w:rsidRDefault="006C5C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1F12D" w14:textId="77777777" w:rsidR="006C5C34" w:rsidRDefault="006C5C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3FD5D2E" w14:textId="77777777" w:rsidR="006C5C34" w:rsidRDefault="006C5C3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CC7784"/>
    <w:multiLevelType w:val="hybridMultilevel"/>
    <w:tmpl w:val="E356DBB4"/>
    <w:lvl w:ilvl="0" w:tplc="185275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8F06F5"/>
    <w:multiLevelType w:val="hybridMultilevel"/>
    <w:tmpl w:val="4F2CC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D215D"/>
    <w:multiLevelType w:val="hybridMultilevel"/>
    <w:tmpl w:val="A11C5A5A"/>
    <w:lvl w:ilvl="0" w:tplc="E1E83E9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65506FD8"/>
    <w:multiLevelType w:val="hybridMultilevel"/>
    <w:tmpl w:val="C8C6C9DC"/>
    <w:lvl w:ilvl="0" w:tplc="E49A6D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C3C5207"/>
    <w:multiLevelType w:val="hybridMultilevel"/>
    <w:tmpl w:val="BDD423B2"/>
    <w:lvl w:ilvl="0" w:tplc="4082444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638416296">
    <w:abstractNumId w:val="0"/>
  </w:num>
  <w:num w:numId="2" w16cid:durableId="1950696290">
    <w:abstractNumId w:val="1"/>
  </w:num>
  <w:num w:numId="3" w16cid:durableId="122310787">
    <w:abstractNumId w:val="2"/>
  </w:num>
  <w:num w:numId="4" w16cid:durableId="1675919151">
    <w:abstractNumId w:val="3"/>
  </w:num>
  <w:num w:numId="5" w16cid:durableId="750127385">
    <w:abstractNumId w:val="4"/>
  </w:num>
  <w:num w:numId="6" w16cid:durableId="420833180">
    <w:abstractNumId w:val="7"/>
  </w:num>
  <w:num w:numId="7" w16cid:durableId="781268491">
    <w:abstractNumId w:val="6"/>
  </w:num>
  <w:num w:numId="8" w16cid:durableId="489753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4287"/>
    <w:rsid w:val="00034C51"/>
    <w:rsid w:val="00035AB7"/>
    <w:rsid w:val="00046CE9"/>
    <w:rsid w:val="00056D23"/>
    <w:rsid w:val="00066574"/>
    <w:rsid w:val="00076577"/>
    <w:rsid w:val="00082400"/>
    <w:rsid w:val="000A7C2B"/>
    <w:rsid w:val="000C06E7"/>
    <w:rsid w:val="000C24A1"/>
    <w:rsid w:val="000E256B"/>
    <w:rsid w:val="000F6E7E"/>
    <w:rsid w:val="00114621"/>
    <w:rsid w:val="00117A8F"/>
    <w:rsid w:val="00134EAA"/>
    <w:rsid w:val="001472E8"/>
    <w:rsid w:val="001B6563"/>
    <w:rsid w:val="001C6B03"/>
    <w:rsid w:val="001E3834"/>
    <w:rsid w:val="001F468F"/>
    <w:rsid w:val="00237CE0"/>
    <w:rsid w:val="002463EC"/>
    <w:rsid w:val="00253859"/>
    <w:rsid w:val="002551F9"/>
    <w:rsid w:val="00260CEC"/>
    <w:rsid w:val="002751E3"/>
    <w:rsid w:val="002A4BF8"/>
    <w:rsid w:val="002E0742"/>
    <w:rsid w:val="002F62DA"/>
    <w:rsid w:val="002F72F3"/>
    <w:rsid w:val="003176F3"/>
    <w:rsid w:val="00321E0B"/>
    <w:rsid w:val="00323E4C"/>
    <w:rsid w:val="0033370B"/>
    <w:rsid w:val="00336D75"/>
    <w:rsid w:val="00345B43"/>
    <w:rsid w:val="00352BC2"/>
    <w:rsid w:val="003616F3"/>
    <w:rsid w:val="003632B0"/>
    <w:rsid w:val="00364964"/>
    <w:rsid w:val="003673A9"/>
    <w:rsid w:val="00390497"/>
    <w:rsid w:val="00391220"/>
    <w:rsid w:val="003C4705"/>
    <w:rsid w:val="003C5657"/>
    <w:rsid w:val="003C7027"/>
    <w:rsid w:val="003D2072"/>
    <w:rsid w:val="003F344E"/>
    <w:rsid w:val="0040383A"/>
    <w:rsid w:val="004125D3"/>
    <w:rsid w:val="00423091"/>
    <w:rsid w:val="004311C1"/>
    <w:rsid w:val="0045478C"/>
    <w:rsid w:val="00483BC5"/>
    <w:rsid w:val="004840EB"/>
    <w:rsid w:val="004B1FE5"/>
    <w:rsid w:val="004C2CDC"/>
    <w:rsid w:val="004E6F93"/>
    <w:rsid w:val="00504FD0"/>
    <w:rsid w:val="0050712B"/>
    <w:rsid w:val="005079C4"/>
    <w:rsid w:val="00544C09"/>
    <w:rsid w:val="00573231"/>
    <w:rsid w:val="00573437"/>
    <w:rsid w:val="00573AAA"/>
    <w:rsid w:val="00594E4E"/>
    <w:rsid w:val="005A7BEF"/>
    <w:rsid w:val="005D63B6"/>
    <w:rsid w:val="00604CD5"/>
    <w:rsid w:val="00607063"/>
    <w:rsid w:val="00613F3B"/>
    <w:rsid w:val="00635AA0"/>
    <w:rsid w:val="00637D9A"/>
    <w:rsid w:val="006401B2"/>
    <w:rsid w:val="006404C7"/>
    <w:rsid w:val="00641030"/>
    <w:rsid w:val="006855D6"/>
    <w:rsid w:val="006B4E8B"/>
    <w:rsid w:val="006C5C34"/>
    <w:rsid w:val="006D0146"/>
    <w:rsid w:val="006F17BD"/>
    <w:rsid w:val="006F2119"/>
    <w:rsid w:val="00712E5B"/>
    <w:rsid w:val="00727C2A"/>
    <w:rsid w:val="007624FA"/>
    <w:rsid w:val="00762AA1"/>
    <w:rsid w:val="00766467"/>
    <w:rsid w:val="0078580B"/>
    <w:rsid w:val="00793AD4"/>
    <w:rsid w:val="007A1301"/>
    <w:rsid w:val="007D0B40"/>
    <w:rsid w:val="007E36EF"/>
    <w:rsid w:val="007F3052"/>
    <w:rsid w:val="008C771B"/>
    <w:rsid w:val="008F35A1"/>
    <w:rsid w:val="009576BD"/>
    <w:rsid w:val="00970FCE"/>
    <w:rsid w:val="009A0155"/>
    <w:rsid w:val="009A5493"/>
    <w:rsid w:val="009B49F4"/>
    <w:rsid w:val="009B5168"/>
    <w:rsid w:val="009F14FF"/>
    <w:rsid w:val="00A311D3"/>
    <w:rsid w:val="00A46E5E"/>
    <w:rsid w:val="00A7401A"/>
    <w:rsid w:val="00A97C08"/>
    <w:rsid w:val="00AA117C"/>
    <w:rsid w:val="00AD72BB"/>
    <w:rsid w:val="00AD7B43"/>
    <w:rsid w:val="00AF1C1A"/>
    <w:rsid w:val="00AF7D98"/>
    <w:rsid w:val="00B01D8C"/>
    <w:rsid w:val="00B31BCF"/>
    <w:rsid w:val="00B3793D"/>
    <w:rsid w:val="00B52150"/>
    <w:rsid w:val="00B624C5"/>
    <w:rsid w:val="00B745D3"/>
    <w:rsid w:val="00BB05B5"/>
    <w:rsid w:val="00BB5177"/>
    <w:rsid w:val="00BC7F9C"/>
    <w:rsid w:val="00BF28E0"/>
    <w:rsid w:val="00C5082D"/>
    <w:rsid w:val="00C62F1B"/>
    <w:rsid w:val="00C74FC2"/>
    <w:rsid w:val="00C96769"/>
    <w:rsid w:val="00CF71CD"/>
    <w:rsid w:val="00D04021"/>
    <w:rsid w:val="00D1435A"/>
    <w:rsid w:val="00D23DEC"/>
    <w:rsid w:val="00D271E7"/>
    <w:rsid w:val="00D36A02"/>
    <w:rsid w:val="00D4575A"/>
    <w:rsid w:val="00D62234"/>
    <w:rsid w:val="00D85820"/>
    <w:rsid w:val="00D875EC"/>
    <w:rsid w:val="00D87D64"/>
    <w:rsid w:val="00DA3CAE"/>
    <w:rsid w:val="00DB42F2"/>
    <w:rsid w:val="00DC73C6"/>
    <w:rsid w:val="00DF7744"/>
    <w:rsid w:val="00E12266"/>
    <w:rsid w:val="00E44B62"/>
    <w:rsid w:val="00E852D1"/>
    <w:rsid w:val="00E93A03"/>
    <w:rsid w:val="00EA68B5"/>
    <w:rsid w:val="00EB3CFA"/>
    <w:rsid w:val="00EB3F34"/>
    <w:rsid w:val="00EE40AD"/>
    <w:rsid w:val="00EF3A6F"/>
    <w:rsid w:val="00F17DFC"/>
    <w:rsid w:val="00F23B79"/>
    <w:rsid w:val="00F33BD9"/>
    <w:rsid w:val="00F93390"/>
    <w:rsid w:val="00FA0400"/>
    <w:rsid w:val="00FA43F4"/>
    <w:rsid w:val="00FC596B"/>
    <w:rsid w:val="00FF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260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BB04-B4C2-4693-ACAE-46A1C0C4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3552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79</cp:revision>
  <cp:lastPrinted>2026-04-10T13:20:00Z</cp:lastPrinted>
  <dcterms:created xsi:type="dcterms:W3CDTF">2025-03-25T07:26:00Z</dcterms:created>
  <dcterms:modified xsi:type="dcterms:W3CDTF">2026-04-12T18:22:00Z</dcterms:modified>
</cp:coreProperties>
</file>